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43" w:rsidRPr="00BB3521" w:rsidRDefault="00782143" w:rsidP="0078214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B3521">
        <w:rPr>
          <w:rFonts w:ascii="Times New Roman" w:hAnsi="Times New Roman" w:cs="Times New Roman"/>
          <w:b/>
          <w:sz w:val="18"/>
          <w:szCs w:val="18"/>
        </w:rPr>
        <w:t>GÜVENLİK SORUŞTURMASI FORMU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3020"/>
        <w:gridCol w:w="5202"/>
        <w:gridCol w:w="2126"/>
      </w:tblGrid>
      <w:tr w:rsidR="00782143" w:rsidRPr="00BB3521" w:rsidTr="00D2162A">
        <w:tc>
          <w:tcPr>
            <w:tcW w:w="3020" w:type="dxa"/>
          </w:tcPr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Style w:val="Gvdemetni275pt"/>
                <w:rFonts w:eastAsiaTheme="minorHAnsi"/>
                <w:sz w:val="18"/>
                <w:szCs w:val="18"/>
              </w:rPr>
              <w:t>Adı, Soyadı (*)</w:t>
            </w:r>
          </w:p>
        </w:tc>
        <w:tc>
          <w:tcPr>
            <w:tcW w:w="5202" w:type="dxa"/>
          </w:tcPr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0F7F52" w:rsidRPr="00BB3521" w:rsidRDefault="000F7F52" w:rsidP="000F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F52" w:rsidRPr="00BB3521" w:rsidRDefault="000F7F52" w:rsidP="00782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F52" w:rsidRPr="00BB3521" w:rsidRDefault="000F7F52" w:rsidP="00782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F52" w:rsidRPr="00BB3521" w:rsidRDefault="000F7F52" w:rsidP="00782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Fotoğraf</w:t>
            </w:r>
          </w:p>
          <w:p w:rsidR="000F7F52" w:rsidRPr="00BB3521" w:rsidRDefault="000F7F52" w:rsidP="00782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Mühür</w:t>
            </w:r>
          </w:p>
          <w:p w:rsidR="000F7F52" w:rsidRPr="00BB3521" w:rsidRDefault="000F7F52" w:rsidP="00782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782143" w:rsidRPr="00BB3521" w:rsidTr="00D2162A">
        <w:tc>
          <w:tcPr>
            <w:tcW w:w="3020" w:type="dxa"/>
          </w:tcPr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Style w:val="Gvdemetni275pt"/>
                <w:rFonts w:eastAsiaTheme="minorHAnsi"/>
                <w:sz w:val="18"/>
                <w:szCs w:val="18"/>
              </w:rPr>
              <w:t>Uyruğu</w:t>
            </w:r>
          </w:p>
        </w:tc>
        <w:tc>
          <w:tcPr>
            <w:tcW w:w="5202" w:type="dxa"/>
          </w:tcPr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43" w:rsidRPr="00BB3521" w:rsidTr="00D2162A">
        <w:tc>
          <w:tcPr>
            <w:tcW w:w="3020" w:type="dxa"/>
          </w:tcPr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Style w:val="Gvdemetni275pt"/>
                <w:rFonts w:eastAsiaTheme="minorHAnsi"/>
                <w:sz w:val="18"/>
                <w:szCs w:val="18"/>
              </w:rPr>
              <w:t>TCKN</w:t>
            </w:r>
          </w:p>
        </w:tc>
        <w:tc>
          <w:tcPr>
            <w:tcW w:w="5202" w:type="dxa"/>
          </w:tcPr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43" w:rsidRPr="00BB3521" w:rsidTr="001A2B1A">
        <w:trPr>
          <w:trHeight w:val="790"/>
        </w:trPr>
        <w:tc>
          <w:tcPr>
            <w:tcW w:w="3020" w:type="dxa"/>
          </w:tcPr>
          <w:p w:rsidR="000F7F52" w:rsidRPr="00BB3521" w:rsidRDefault="000F7F52" w:rsidP="006D5E86">
            <w:pPr>
              <w:rPr>
                <w:rStyle w:val="Gvdemetni275pt"/>
                <w:rFonts w:eastAsiaTheme="minorHAnsi"/>
                <w:sz w:val="18"/>
                <w:szCs w:val="18"/>
              </w:rPr>
            </w:pPr>
          </w:p>
          <w:p w:rsidR="00782143" w:rsidRPr="00BB3521" w:rsidRDefault="00782143" w:rsidP="006D5E86">
            <w:pPr>
              <w:rPr>
                <w:rStyle w:val="Gvdemetni275pt"/>
                <w:rFonts w:eastAsiaTheme="minorHAnsi"/>
                <w:sz w:val="18"/>
                <w:szCs w:val="18"/>
              </w:rPr>
            </w:pPr>
            <w:r w:rsidRPr="00BB3521">
              <w:rPr>
                <w:rStyle w:val="Gvdemetni275pt"/>
                <w:rFonts w:eastAsiaTheme="minorHAnsi"/>
                <w:sz w:val="18"/>
                <w:szCs w:val="18"/>
              </w:rPr>
              <w:t>İkamet Adresi ve İrtibat Bilgileri</w:t>
            </w:r>
          </w:p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Style w:val="Gvdemetni275pt"/>
                <w:rFonts w:eastAsiaTheme="minorHAnsi"/>
                <w:sz w:val="18"/>
                <w:szCs w:val="18"/>
              </w:rPr>
              <w:t xml:space="preserve">(e-mail/tel </w:t>
            </w:r>
            <w:proofErr w:type="spellStart"/>
            <w:r w:rsidRPr="00BB3521">
              <w:rPr>
                <w:rStyle w:val="Gvdemetni275pt"/>
                <w:rFonts w:eastAsiaTheme="minorHAnsi"/>
                <w:sz w:val="18"/>
                <w:szCs w:val="18"/>
              </w:rPr>
              <w:t>no</w:t>
            </w:r>
            <w:proofErr w:type="spellEnd"/>
            <w:r w:rsidRPr="00BB3521">
              <w:rPr>
                <w:rStyle w:val="Gvdemetni275pt"/>
                <w:rFonts w:eastAsiaTheme="minorHAnsi"/>
                <w:sz w:val="18"/>
                <w:szCs w:val="18"/>
              </w:rPr>
              <w:t>.)</w:t>
            </w:r>
          </w:p>
        </w:tc>
        <w:tc>
          <w:tcPr>
            <w:tcW w:w="5202" w:type="dxa"/>
          </w:tcPr>
          <w:p w:rsidR="00782143" w:rsidRPr="00BB3521" w:rsidRDefault="00782143" w:rsidP="00044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2143" w:rsidRPr="00BB3521" w:rsidRDefault="00782143" w:rsidP="006D5E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2143" w:rsidRPr="00BB3521" w:rsidRDefault="0078214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393"/>
        <w:gridCol w:w="1858"/>
        <w:gridCol w:w="1670"/>
        <w:gridCol w:w="2511"/>
        <w:gridCol w:w="2916"/>
      </w:tblGrid>
      <w:tr w:rsidR="00C01DF3" w:rsidRPr="00BB3521" w:rsidTr="00513C54">
        <w:tc>
          <w:tcPr>
            <w:tcW w:w="1393" w:type="dxa"/>
            <w:vMerge w:val="restart"/>
          </w:tcPr>
          <w:p w:rsidR="000F7F52" w:rsidRPr="00BB3521" w:rsidRDefault="000F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Öğrenim Durumu</w:t>
            </w:r>
          </w:p>
        </w:tc>
        <w:tc>
          <w:tcPr>
            <w:tcW w:w="1858" w:type="dxa"/>
          </w:tcPr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Style w:val="Gvdemetni275pt"/>
                <w:rFonts w:eastAsiaTheme="minorHAnsi"/>
                <w:sz w:val="18"/>
                <w:szCs w:val="18"/>
              </w:rPr>
              <w:t>En Son Mezun Olduğu Okulun Adı ve Yeri</w:t>
            </w:r>
          </w:p>
        </w:tc>
        <w:tc>
          <w:tcPr>
            <w:tcW w:w="1670" w:type="dxa"/>
          </w:tcPr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Style w:val="Gvdemetni275pt"/>
                <w:rFonts w:eastAsiaTheme="minorHAnsi"/>
                <w:sz w:val="18"/>
                <w:szCs w:val="18"/>
              </w:rPr>
              <w:t>Giriş Tarihi</w:t>
            </w:r>
          </w:p>
        </w:tc>
        <w:tc>
          <w:tcPr>
            <w:tcW w:w="2511" w:type="dxa"/>
          </w:tcPr>
          <w:p w:rsidR="00782143" w:rsidRPr="00BB3521" w:rsidRDefault="00782143" w:rsidP="00A34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Mezuniyet Tarihi</w:t>
            </w:r>
          </w:p>
        </w:tc>
        <w:tc>
          <w:tcPr>
            <w:tcW w:w="2916" w:type="dxa"/>
          </w:tcPr>
          <w:p w:rsidR="00782143" w:rsidRPr="00BB3521" w:rsidRDefault="00782143" w:rsidP="006A5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Ayrılma Nedeni (**)</w:t>
            </w:r>
          </w:p>
        </w:tc>
      </w:tr>
      <w:tr w:rsidR="00C01DF3" w:rsidRPr="00BB3521" w:rsidTr="00513C54">
        <w:trPr>
          <w:trHeight w:val="431"/>
        </w:trPr>
        <w:tc>
          <w:tcPr>
            <w:tcW w:w="1393" w:type="dxa"/>
            <w:vMerge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782143" w:rsidRPr="00BB3521" w:rsidRDefault="00782143" w:rsidP="00044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43" w:rsidRPr="00BB3521" w:rsidTr="00513C54">
        <w:tc>
          <w:tcPr>
            <w:tcW w:w="1393" w:type="dxa"/>
            <w:vMerge w:val="restart"/>
          </w:tcPr>
          <w:p w:rsidR="000F7F52" w:rsidRPr="00BB3521" w:rsidRDefault="000F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Çalıştığı İşyeri</w:t>
            </w:r>
          </w:p>
        </w:tc>
        <w:tc>
          <w:tcPr>
            <w:tcW w:w="6039" w:type="dxa"/>
            <w:gridSpan w:val="3"/>
          </w:tcPr>
          <w:p w:rsidR="00782143" w:rsidRPr="00BB3521" w:rsidRDefault="00782143" w:rsidP="00A34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En Son Çalıştığı İş Yeri Unvanı ve Adresi</w:t>
            </w:r>
          </w:p>
        </w:tc>
        <w:tc>
          <w:tcPr>
            <w:tcW w:w="2916" w:type="dxa"/>
          </w:tcPr>
          <w:p w:rsidR="00782143" w:rsidRPr="00BB3521" w:rsidRDefault="00782143" w:rsidP="00A34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Çalışma Süresi</w:t>
            </w:r>
          </w:p>
        </w:tc>
      </w:tr>
      <w:tr w:rsidR="00782143" w:rsidRPr="00BB3521" w:rsidTr="00513C54">
        <w:trPr>
          <w:trHeight w:val="530"/>
        </w:trPr>
        <w:tc>
          <w:tcPr>
            <w:tcW w:w="1393" w:type="dxa"/>
            <w:vMerge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9" w:type="dxa"/>
            <w:gridSpan w:val="3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0F7F52" w:rsidRPr="00BB3521" w:rsidRDefault="000F7F52" w:rsidP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DF3" w:rsidRPr="00BB3521" w:rsidTr="00513C54">
        <w:trPr>
          <w:trHeight w:val="626"/>
        </w:trPr>
        <w:tc>
          <w:tcPr>
            <w:tcW w:w="1393" w:type="dxa"/>
            <w:vMerge w:val="restart"/>
          </w:tcPr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F52" w:rsidRPr="00BB3521" w:rsidRDefault="000F7F52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F52" w:rsidRPr="00BB3521" w:rsidRDefault="000F7F52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F52" w:rsidRPr="00BB3521" w:rsidRDefault="000F7F52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F52" w:rsidRPr="00BB3521" w:rsidRDefault="000F7F52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Aileye Dair Bilgiler</w:t>
            </w:r>
          </w:p>
        </w:tc>
        <w:tc>
          <w:tcPr>
            <w:tcW w:w="1858" w:type="dxa"/>
          </w:tcPr>
          <w:p w:rsidR="00782143" w:rsidRPr="00BB3521" w:rsidRDefault="00782143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:rsidR="000F7F52" w:rsidRPr="00BB3521" w:rsidRDefault="000F7F52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43" w:rsidRPr="00BB3521" w:rsidRDefault="00911657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2511" w:type="dxa"/>
          </w:tcPr>
          <w:p w:rsidR="00782143" w:rsidRPr="00BB3521" w:rsidRDefault="00911657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Adres ve İrtibat Bilgileri (Yaşayanlar)</w:t>
            </w:r>
          </w:p>
        </w:tc>
        <w:tc>
          <w:tcPr>
            <w:tcW w:w="2916" w:type="dxa"/>
          </w:tcPr>
          <w:p w:rsidR="000F7F52" w:rsidRPr="00BB3521" w:rsidRDefault="000F7F52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43" w:rsidRPr="00BB3521" w:rsidRDefault="00911657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TCKN</w:t>
            </w:r>
          </w:p>
        </w:tc>
      </w:tr>
      <w:tr w:rsidR="00C01DF3" w:rsidRPr="00BB3521" w:rsidTr="00513C54">
        <w:tc>
          <w:tcPr>
            <w:tcW w:w="1393" w:type="dxa"/>
            <w:vMerge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911657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 xml:space="preserve">Babasının </w:t>
            </w:r>
          </w:p>
        </w:tc>
        <w:tc>
          <w:tcPr>
            <w:tcW w:w="1670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16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DF3" w:rsidRPr="00BB3521" w:rsidTr="00513C54">
        <w:tc>
          <w:tcPr>
            <w:tcW w:w="1393" w:type="dxa"/>
            <w:vMerge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782143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Annesinin</w:t>
            </w:r>
          </w:p>
        </w:tc>
        <w:tc>
          <w:tcPr>
            <w:tcW w:w="1670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782143" w:rsidRPr="00BB3521" w:rsidRDefault="00782143" w:rsidP="00AC4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DF3" w:rsidRPr="00BB3521" w:rsidTr="00513C54">
        <w:tc>
          <w:tcPr>
            <w:tcW w:w="1393" w:type="dxa"/>
            <w:vMerge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911657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Velisinin</w:t>
            </w:r>
          </w:p>
          <w:p w:rsidR="00782143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BB3521">
              <w:rPr>
                <w:rFonts w:ascii="Times New Roman" w:hAnsi="Times New Roman" w:cs="Times New Roman"/>
                <w:sz w:val="18"/>
                <w:szCs w:val="18"/>
              </w:rPr>
              <w:t xml:space="preserve">Ask. </w:t>
            </w:r>
            <w:proofErr w:type="spellStart"/>
            <w:proofErr w:type="gramStart"/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Öğ.İçin</w:t>
            </w:r>
            <w:proofErr w:type="spellEnd"/>
            <w:proofErr w:type="gramEnd"/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70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DF3" w:rsidRPr="00BB3521" w:rsidTr="00513C54">
        <w:tc>
          <w:tcPr>
            <w:tcW w:w="1393" w:type="dxa"/>
            <w:vMerge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911657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 xml:space="preserve">Eşinin </w:t>
            </w:r>
          </w:p>
        </w:tc>
        <w:tc>
          <w:tcPr>
            <w:tcW w:w="1670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DF3" w:rsidRPr="00BB3521" w:rsidTr="00513C54">
        <w:tc>
          <w:tcPr>
            <w:tcW w:w="1393" w:type="dxa"/>
            <w:vMerge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782143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Kardeş 1</w:t>
            </w:r>
          </w:p>
        </w:tc>
        <w:tc>
          <w:tcPr>
            <w:tcW w:w="1670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782143" w:rsidRPr="00BB3521" w:rsidRDefault="00782143" w:rsidP="004D30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DF3" w:rsidRPr="00BB3521" w:rsidTr="00513C54">
        <w:tc>
          <w:tcPr>
            <w:tcW w:w="1393" w:type="dxa"/>
            <w:vMerge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782143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Kardeş 2 (***)</w:t>
            </w:r>
          </w:p>
        </w:tc>
        <w:tc>
          <w:tcPr>
            <w:tcW w:w="1670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DF3" w:rsidRPr="00BB3521" w:rsidTr="00513C54">
        <w:tc>
          <w:tcPr>
            <w:tcW w:w="1393" w:type="dxa"/>
            <w:vMerge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782143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Kardeş 3</w:t>
            </w:r>
          </w:p>
        </w:tc>
        <w:tc>
          <w:tcPr>
            <w:tcW w:w="1670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782143" w:rsidRPr="00BB3521" w:rsidRDefault="00782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DF3" w:rsidRPr="00BB3521" w:rsidTr="00513C54">
        <w:tc>
          <w:tcPr>
            <w:tcW w:w="1393" w:type="dxa"/>
            <w:vMerge/>
          </w:tcPr>
          <w:p w:rsidR="00911657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911657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:rsidR="00911657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911657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911657" w:rsidRPr="00BB3521" w:rsidRDefault="009116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C54" w:rsidRPr="00BB3521" w:rsidTr="00513C54">
        <w:tc>
          <w:tcPr>
            <w:tcW w:w="1393" w:type="dxa"/>
            <w:vMerge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:rsidR="00513C54" w:rsidRPr="00BB3521" w:rsidRDefault="00513C54" w:rsidP="00F52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513C54" w:rsidRPr="00BB3521" w:rsidRDefault="00513C54" w:rsidP="00F52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513C54" w:rsidRPr="00BB3521" w:rsidRDefault="00513C54" w:rsidP="00F52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C54" w:rsidRPr="00BB3521" w:rsidTr="00513C54">
        <w:tc>
          <w:tcPr>
            <w:tcW w:w="1393" w:type="dxa"/>
            <w:vMerge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:rsidR="00513C54" w:rsidRPr="00BB3521" w:rsidRDefault="00513C54" w:rsidP="00F52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513C54" w:rsidRPr="00BB3521" w:rsidRDefault="00513C54" w:rsidP="00F52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513C54" w:rsidRPr="00BB3521" w:rsidRDefault="00513C54" w:rsidP="00F52C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C54" w:rsidRPr="00BB3521" w:rsidTr="00513C54">
        <w:tc>
          <w:tcPr>
            <w:tcW w:w="1393" w:type="dxa"/>
            <w:vMerge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C54" w:rsidRPr="00BB3521" w:rsidTr="00513C54">
        <w:tc>
          <w:tcPr>
            <w:tcW w:w="1393" w:type="dxa"/>
            <w:vMerge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18 Yaşından Büyük Çocuklarının</w:t>
            </w:r>
          </w:p>
        </w:tc>
        <w:tc>
          <w:tcPr>
            <w:tcW w:w="1670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</w:tcPr>
          <w:p w:rsidR="00513C54" w:rsidRPr="00BB3521" w:rsidRDefault="00513C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C54" w:rsidRPr="00BB3521" w:rsidTr="00513C54">
        <w:tc>
          <w:tcPr>
            <w:tcW w:w="1393" w:type="dxa"/>
            <w:vMerge w:val="restart"/>
          </w:tcPr>
          <w:p w:rsidR="00513C54" w:rsidRPr="00BB3521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Askerlik Durumu</w:t>
            </w:r>
          </w:p>
        </w:tc>
        <w:tc>
          <w:tcPr>
            <w:tcW w:w="1858" w:type="dxa"/>
          </w:tcPr>
          <w:p w:rsidR="00513C54" w:rsidRPr="00BB3521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Başlama Tarihi</w:t>
            </w:r>
          </w:p>
        </w:tc>
        <w:tc>
          <w:tcPr>
            <w:tcW w:w="1670" w:type="dxa"/>
          </w:tcPr>
          <w:p w:rsidR="00513C54" w:rsidRPr="00BB3521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Terhis Tarihi</w:t>
            </w:r>
          </w:p>
        </w:tc>
        <w:tc>
          <w:tcPr>
            <w:tcW w:w="2511" w:type="dxa"/>
          </w:tcPr>
          <w:p w:rsidR="00513C54" w:rsidRPr="00BB3521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Cezaları</w:t>
            </w:r>
          </w:p>
        </w:tc>
        <w:tc>
          <w:tcPr>
            <w:tcW w:w="2916" w:type="dxa"/>
          </w:tcPr>
          <w:p w:rsidR="00513C54" w:rsidRPr="00BB3521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Birliğin Adı ve Yeri</w:t>
            </w:r>
          </w:p>
        </w:tc>
      </w:tr>
      <w:tr w:rsidR="00513C54" w:rsidRPr="00BB3521" w:rsidTr="00513C54">
        <w:trPr>
          <w:trHeight w:val="371"/>
        </w:trPr>
        <w:tc>
          <w:tcPr>
            <w:tcW w:w="1393" w:type="dxa"/>
            <w:vMerge/>
          </w:tcPr>
          <w:p w:rsidR="00513C54" w:rsidRPr="00BB3521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858" w:type="dxa"/>
          </w:tcPr>
          <w:p w:rsidR="00513C54" w:rsidRPr="00BB3521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670" w:type="dxa"/>
          </w:tcPr>
          <w:p w:rsidR="00513C54" w:rsidRPr="00BB3521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511" w:type="dxa"/>
          </w:tcPr>
          <w:p w:rsidR="00513C54" w:rsidRPr="00BB3521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916" w:type="dxa"/>
          </w:tcPr>
          <w:p w:rsidR="00513C54" w:rsidRPr="004D30BF" w:rsidRDefault="00513C54" w:rsidP="000F7F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:rsidR="001A2B1A" w:rsidRPr="00BB3521" w:rsidRDefault="00911657" w:rsidP="00911657">
      <w:pPr>
        <w:jc w:val="center"/>
        <w:rPr>
          <w:rFonts w:ascii="Times New Roman" w:hAnsi="Times New Roman" w:cs="Times New Roman"/>
          <w:sz w:val="18"/>
          <w:szCs w:val="18"/>
        </w:rPr>
      </w:pPr>
      <w:r w:rsidRPr="00BB3521">
        <w:rPr>
          <w:rFonts w:ascii="Times New Roman" w:hAnsi="Times New Roman" w:cs="Times New Roman"/>
          <w:sz w:val="18"/>
          <w:szCs w:val="18"/>
        </w:rPr>
        <w:t>Hakkınızda verilmiş bulunan mahkûmiyet kararı veya halen devam eden ceza davası var mıdır?</w:t>
      </w:r>
    </w:p>
    <w:p w:rsidR="00911657" w:rsidRPr="00BB3521" w:rsidRDefault="00911657" w:rsidP="00911657">
      <w:pPr>
        <w:jc w:val="center"/>
        <w:rPr>
          <w:rFonts w:ascii="Times New Roman" w:hAnsi="Times New Roman" w:cs="Times New Roman"/>
          <w:sz w:val="18"/>
          <w:szCs w:val="18"/>
        </w:rPr>
      </w:pPr>
      <w:r w:rsidRPr="00BB3521">
        <w:rPr>
          <w:rFonts w:ascii="Times New Roman" w:hAnsi="Times New Roman" w:cs="Times New Roman"/>
          <w:sz w:val="18"/>
          <w:szCs w:val="18"/>
        </w:rPr>
        <w:t xml:space="preserve">VAR (   )        </w:t>
      </w:r>
      <w:r w:rsidR="000F7F52" w:rsidRPr="00BB3521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BB3521">
        <w:rPr>
          <w:rFonts w:ascii="Times New Roman" w:hAnsi="Times New Roman" w:cs="Times New Roman"/>
          <w:sz w:val="18"/>
          <w:szCs w:val="18"/>
        </w:rPr>
        <w:t xml:space="preserve">                              YOK  ( </w:t>
      </w:r>
      <w:r w:rsidR="001A2B1A" w:rsidRPr="00BB3521">
        <w:rPr>
          <w:rFonts w:ascii="Times New Roman" w:hAnsi="Times New Roman" w:cs="Times New Roman"/>
          <w:sz w:val="18"/>
          <w:szCs w:val="18"/>
        </w:rPr>
        <w:t>X</w:t>
      </w:r>
      <w:r w:rsidRPr="00BB3521">
        <w:rPr>
          <w:rFonts w:ascii="Times New Roman" w:hAnsi="Times New Roman" w:cs="Times New Roman"/>
          <w:sz w:val="18"/>
          <w:szCs w:val="18"/>
        </w:rPr>
        <w:t xml:space="preserve">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911657" w:rsidRPr="00BB3521" w:rsidTr="001A2B1A">
        <w:trPr>
          <w:trHeight w:val="833"/>
        </w:trPr>
        <w:tc>
          <w:tcPr>
            <w:tcW w:w="5524" w:type="dxa"/>
          </w:tcPr>
          <w:p w:rsidR="000F7F52" w:rsidRPr="00BB3521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0F7F52" w:rsidRPr="00BB3521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911657" w:rsidRPr="00BB3521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657" w:rsidRPr="00BB3521" w:rsidTr="001A2B1A">
        <w:trPr>
          <w:trHeight w:val="561"/>
        </w:trPr>
        <w:tc>
          <w:tcPr>
            <w:tcW w:w="10348" w:type="dxa"/>
            <w:gridSpan w:val="2"/>
          </w:tcPr>
          <w:p w:rsidR="00911657" w:rsidRPr="00BB3521" w:rsidRDefault="00911657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b/>
                <w:sz w:val="18"/>
                <w:szCs w:val="18"/>
              </w:rPr>
              <w:t>YUKARDAKİ BİLGİLERİN DOĞRU OLDUĞUNU BEYAN EDERİM</w:t>
            </w:r>
          </w:p>
          <w:p w:rsidR="00CE6345" w:rsidRPr="00BB3521" w:rsidRDefault="00CE6345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57" w:rsidRPr="00BB3521" w:rsidRDefault="00911657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911657" w:rsidRPr="00BB3521" w:rsidTr="00851933">
        <w:tc>
          <w:tcPr>
            <w:tcW w:w="10348" w:type="dxa"/>
            <w:gridSpan w:val="2"/>
          </w:tcPr>
          <w:p w:rsidR="00911657" w:rsidRPr="00BB3521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b/>
                <w:sz w:val="18"/>
                <w:szCs w:val="18"/>
              </w:rPr>
              <w:t>UYARI</w:t>
            </w:r>
          </w:p>
          <w:p w:rsidR="00911657" w:rsidRPr="00BB3521" w:rsidRDefault="00911657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Form nüfus bilgilerinde kısaltma yapılmadan doğru ve eksiksiz doldurulur.</w:t>
            </w:r>
          </w:p>
          <w:p w:rsidR="00911657" w:rsidRPr="00BB3521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(*) Adı ve /veya Soyadı değişenler değişiklikten önceki ad / soyadım da belirtirler.</w:t>
            </w:r>
          </w:p>
          <w:p w:rsidR="000F7F52" w:rsidRPr="00BB3521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0F7F52" w:rsidRPr="00BB3521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(***) Kardeş sayısı iki den fazla ise diğer kardeşlere ilişkin bilgiler ayrıca eklenir.</w:t>
            </w:r>
          </w:p>
        </w:tc>
      </w:tr>
      <w:tr w:rsidR="00911657" w:rsidRPr="00BB3521" w:rsidTr="00851933">
        <w:tc>
          <w:tcPr>
            <w:tcW w:w="10348" w:type="dxa"/>
            <w:gridSpan w:val="2"/>
          </w:tcPr>
          <w:p w:rsidR="00911657" w:rsidRPr="00BB3521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</w:t>
            </w:r>
          </w:p>
          <w:p w:rsidR="000F7F52" w:rsidRPr="00BB3521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0F7F52" w:rsidRPr="00BB3521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521">
              <w:rPr>
                <w:rFonts w:ascii="Times New Roman" w:hAnsi="Times New Roman" w:cs="Times New Roman"/>
                <w:sz w:val="18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782143" w:rsidRPr="00BB3521" w:rsidRDefault="00782143" w:rsidP="000F7F52">
      <w:pPr>
        <w:rPr>
          <w:rFonts w:ascii="Times New Roman" w:hAnsi="Times New Roman" w:cs="Times New Roman"/>
          <w:sz w:val="18"/>
          <w:szCs w:val="18"/>
        </w:rPr>
      </w:pPr>
    </w:p>
    <w:p w:rsidR="00BB3521" w:rsidRPr="00BB3521" w:rsidRDefault="00BB3521">
      <w:pPr>
        <w:rPr>
          <w:rFonts w:ascii="Times New Roman" w:hAnsi="Times New Roman" w:cs="Times New Roman"/>
          <w:sz w:val="18"/>
          <w:szCs w:val="18"/>
        </w:rPr>
      </w:pPr>
    </w:p>
    <w:sectPr w:rsidR="00BB3521" w:rsidRPr="00BB3521" w:rsidSect="001A2B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D9" w:rsidRDefault="004B56D9" w:rsidP="00782143">
      <w:pPr>
        <w:spacing w:after="0" w:line="240" w:lineRule="auto"/>
      </w:pPr>
      <w:r>
        <w:separator/>
      </w:r>
    </w:p>
  </w:endnote>
  <w:endnote w:type="continuationSeparator" w:id="0">
    <w:p w:rsidR="004B56D9" w:rsidRDefault="004B56D9" w:rsidP="007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D9" w:rsidRDefault="004B56D9" w:rsidP="00782143">
      <w:pPr>
        <w:spacing w:after="0" w:line="240" w:lineRule="auto"/>
      </w:pPr>
      <w:r>
        <w:separator/>
      </w:r>
    </w:p>
  </w:footnote>
  <w:footnote w:type="continuationSeparator" w:id="0">
    <w:p w:rsidR="004B56D9" w:rsidRDefault="004B56D9" w:rsidP="0078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17357"/>
    <w:multiLevelType w:val="hybridMultilevel"/>
    <w:tmpl w:val="50B6D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E"/>
    <w:rsid w:val="00044E14"/>
    <w:rsid w:val="000F7F52"/>
    <w:rsid w:val="001A2B1A"/>
    <w:rsid w:val="00232990"/>
    <w:rsid w:val="002411AE"/>
    <w:rsid w:val="002A70F8"/>
    <w:rsid w:val="003650FF"/>
    <w:rsid w:val="003B3362"/>
    <w:rsid w:val="003E1BC6"/>
    <w:rsid w:val="004B56D9"/>
    <w:rsid w:val="004C1E3C"/>
    <w:rsid w:val="004D30BF"/>
    <w:rsid w:val="00513C54"/>
    <w:rsid w:val="00603C29"/>
    <w:rsid w:val="006A5C4E"/>
    <w:rsid w:val="006F5F7E"/>
    <w:rsid w:val="0072245F"/>
    <w:rsid w:val="007728CC"/>
    <w:rsid w:val="00782143"/>
    <w:rsid w:val="00851933"/>
    <w:rsid w:val="00867D83"/>
    <w:rsid w:val="008B2F5B"/>
    <w:rsid w:val="00911657"/>
    <w:rsid w:val="00914A74"/>
    <w:rsid w:val="009B2842"/>
    <w:rsid w:val="00A34055"/>
    <w:rsid w:val="00AC41D4"/>
    <w:rsid w:val="00BB3521"/>
    <w:rsid w:val="00BF0DED"/>
    <w:rsid w:val="00C01DF3"/>
    <w:rsid w:val="00CE6345"/>
    <w:rsid w:val="00D2162A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14A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14A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M.VeysiBULUT</dc:creator>
  <cp:lastModifiedBy>Casper</cp:lastModifiedBy>
  <cp:revision>4</cp:revision>
  <cp:lastPrinted>2019-03-25T08:11:00Z</cp:lastPrinted>
  <dcterms:created xsi:type="dcterms:W3CDTF">2019-03-26T14:38:00Z</dcterms:created>
  <dcterms:modified xsi:type="dcterms:W3CDTF">2019-03-26T14:39:00Z</dcterms:modified>
</cp:coreProperties>
</file>